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21C1" w14:textId="043576B2" w:rsidR="003667CF" w:rsidRDefault="00537C70" w:rsidP="00537C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Assistant</w:t>
      </w:r>
    </w:p>
    <w:p w14:paraId="12173C92" w14:textId="677F32BD" w:rsidR="00537C70" w:rsidRDefault="00537C70" w:rsidP="00537C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Athens/Limestone County 911</w:t>
      </w:r>
    </w:p>
    <w:p w14:paraId="15CA6018" w14:textId="0FD52D9F" w:rsidR="00537C70" w:rsidRDefault="00537C70" w:rsidP="00537C70">
      <w:pPr>
        <w:pStyle w:val="NoSpacing"/>
        <w:jc w:val="center"/>
        <w:rPr>
          <w:b/>
          <w:bCs/>
          <w:sz w:val="28"/>
          <w:szCs w:val="28"/>
        </w:rPr>
      </w:pPr>
    </w:p>
    <w:p w14:paraId="3282C57F" w14:textId="44A8D5A3" w:rsidR="00537C70" w:rsidRDefault="00537C70" w:rsidP="003360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Athens/Limestone County 911 is now accepting resumes for an Administrative Assistant position.  Interested individuals should possess an Associate Degree in business administration or related field and a minimum of 2 years responsible administrative experience or a combination of education and experience equivalent to these requirements, have a valid AL driver’s license, pass a background check, and pre-employment drug testing.  </w:t>
      </w:r>
      <w:r w:rsidR="00EA14BB">
        <w:rPr>
          <w:sz w:val="24"/>
          <w:szCs w:val="24"/>
        </w:rPr>
        <w:t>Proficiency</w:t>
      </w:r>
      <w:r>
        <w:rPr>
          <w:sz w:val="24"/>
          <w:szCs w:val="24"/>
        </w:rPr>
        <w:t xml:space="preserve"> with </w:t>
      </w:r>
      <w:r w:rsidR="002D4802">
        <w:rPr>
          <w:sz w:val="24"/>
          <w:szCs w:val="24"/>
        </w:rPr>
        <w:t>QuickBooks</w:t>
      </w:r>
      <w:r>
        <w:rPr>
          <w:sz w:val="24"/>
          <w:szCs w:val="24"/>
        </w:rPr>
        <w:t xml:space="preserve"> and Microsoft Office is desired</w:t>
      </w:r>
      <w:r w:rsidR="0030715F">
        <w:rPr>
          <w:sz w:val="24"/>
          <w:szCs w:val="24"/>
        </w:rPr>
        <w:t>.  E</w:t>
      </w:r>
      <w:r>
        <w:rPr>
          <w:sz w:val="24"/>
          <w:szCs w:val="24"/>
        </w:rPr>
        <w:t>xperience in Emergency Services and 911 are a plus.</w:t>
      </w:r>
    </w:p>
    <w:p w14:paraId="617D775B" w14:textId="77777777" w:rsidR="00336034" w:rsidRDefault="00336034" w:rsidP="00336034">
      <w:pPr>
        <w:pStyle w:val="NoSpacing"/>
        <w:jc w:val="center"/>
        <w:rPr>
          <w:sz w:val="24"/>
          <w:szCs w:val="24"/>
        </w:rPr>
      </w:pPr>
    </w:p>
    <w:p w14:paraId="22A1F50E" w14:textId="48EEE1BD" w:rsidR="00336034" w:rsidRDefault="00537C70" w:rsidP="003360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Qualified individuals should email resumes to </w:t>
      </w:r>
      <w:hyperlink r:id="rId4" w:history="1">
        <w:r w:rsidR="00A06D42" w:rsidRPr="00262170">
          <w:rPr>
            <w:rStyle w:val="Hyperlink"/>
            <w:sz w:val="24"/>
            <w:szCs w:val="24"/>
          </w:rPr>
          <w:t>brandon@alc911.org</w:t>
        </w:r>
      </w:hyperlink>
      <w:r w:rsidR="00A06D42">
        <w:rPr>
          <w:sz w:val="24"/>
          <w:szCs w:val="24"/>
        </w:rPr>
        <w:t xml:space="preserve"> </w:t>
      </w:r>
      <w:r w:rsidR="00336034">
        <w:rPr>
          <w:sz w:val="24"/>
          <w:szCs w:val="24"/>
        </w:rPr>
        <w:t>and</w:t>
      </w:r>
      <w:r w:rsidR="00A06D42">
        <w:rPr>
          <w:sz w:val="24"/>
          <w:szCs w:val="24"/>
        </w:rPr>
        <w:t xml:space="preserve"> fill out an application through the contact tab </w:t>
      </w:r>
      <w:r w:rsidR="0030715F">
        <w:rPr>
          <w:sz w:val="24"/>
          <w:szCs w:val="24"/>
        </w:rPr>
        <w:t xml:space="preserve">of our website </w:t>
      </w:r>
      <w:r w:rsidR="00A06D42">
        <w:rPr>
          <w:sz w:val="24"/>
          <w:szCs w:val="24"/>
        </w:rPr>
        <w:t>at alc911.org</w:t>
      </w:r>
    </w:p>
    <w:p w14:paraId="320B2582" w14:textId="77777777" w:rsidR="00336034" w:rsidRDefault="00336034" w:rsidP="00336034">
      <w:pPr>
        <w:pStyle w:val="NoSpacing"/>
        <w:jc w:val="center"/>
        <w:rPr>
          <w:sz w:val="24"/>
          <w:szCs w:val="24"/>
        </w:rPr>
      </w:pPr>
    </w:p>
    <w:p w14:paraId="0043E962" w14:textId="5ABE5FC1" w:rsidR="00537C70" w:rsidRPr="00537C70" w:rsidRDefault="00537C70" w:rsidP="003360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 for resumes will be Friday </w:t>
      </w:r>
      <w:r w:rsidR="00A80F6D">
        <w:rPr>
          <w:sz w:val="24"/>
          <w:szCs w:val="24"/>
        </w:rPr>
        <w:t>January 19</w:t>
      </w:r>
      <w:r w:rsidR="00A80F6D" w:rsidRPr="00A80F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2D4802">
        <w:rPr>
          <w:sz w:val="24"/>
          <w:szCs w:val="24"/>
        </w:rPr>
        <w:t>202</w:t>
      </w:r>
      <w:r w:rsidR="00A80F6D">
        <w:rPr>
          <w:sz w:val="24"/>
          <w:szCs w:val="24"/>
        </w:rPr>
        <w:t>4</w:t>
      </w:r>
      <w:r w:rsidR="002D4802">
        <w:rPr>
          <w:sz w:val="24"/>
          <w:szCs w:val="24"/>
        </w:rPr>
        <w:t>,</w:t>
      </w:r>
      <w:r>
        <w:rPr>
          <w:sz w:val="24"/>
          <w:szCs w:val="24"/>
        </w:rPr>
        <w:t xml:space="preserve"> at 4:30 p.m.</w:t>
      </w:r>
    </w:p>
    <w:sectPr w:rsidR="00537C70" w:rsidRPr="0053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70"/>
    <w:rsid w:val="001B2F12"/>
    <w:rsid w:val="002D4802"/>
    <w:rsid w:val="0030715F"/>
    <w:rsid w:val="00336034"/>
    <w:rsid w:val="003667CF"/>
    <w:rsid w:val="00537C70"/>
    <w:rsid w:val="00985428"/>
    <w:rsid w:val="009A532C"/>
    <w:rsid w:val="00A06D42"/>
    <w:rsid w:val="00A80F6D"/>
    <w:rsid w:val="00E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D0FD"/>
  <w15:chartTrackingRefBased/>
  <w15:docId w15:val="{918E8A84-D076-4638-AFBE-E379F6C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on@alc9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Wallace</dc:creator>
  <cp:keywords/>
  <dc:description/>
  <cp:lastModifiedBy>Brandon Wallace</cp:lastModifiedBy>
  <cp:revision>10</cp:revision>
  <dcterms:created xsi:type="dcterms:W3CDTF">2024-01-10T15:50:00Z</dcterms:created>
  <dcterms:modified xsi:type="dcterms:W3CDTF">2024-01-10T16:05:00Z</dcterms:modified>
</cp:coreProperties>
</file>